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47B15" w14:textId="3B6435B7" w:rsidR="008D6756" w:rsidRPr="00546A5F" w:rsidRDefault="008D6756" w:rsidP="004D071F">
      <w:pPr>
        <w:spacing w:before="120"/>
        <w:jc w:val="center"/>
        <w:rPr>
          <w:rFonts w:ascii="Times New Roman" w:hAnsi="Times New Roman" w:cs="Times New Roman"/>
          <w:szCs w:val="22"/>
        </w:rPr>
      </w:pPr>
      <w:r w:rsidRPr="00546A5F">
        <w:rPr>
          <w:rFonts w:ascii="Times New Roman" w:hAnsi="Times New Roman" w:cs="Times New Roman"/>
          <w:szCs w:val="22"/>
        </w:rPr>
        <w:t xml:space="preserve">Příloha č. </w:t>
      </w:r>
      <w:r w:rsidR="001B7946" w:rsidRPr="00546A5F">
        <w:rPr>
          <w:rFonts w:ascii="Times New Roman" w:hAnsi="Times New Roman" w:cs="Times New Roman"/>
          <w:szCs w:val="22"/>
        </w:rPr>
        <w:t>6</w:t>
      </w:r>
      <w:r w:rsidRPr="00546A5F">
        <w:rPr>
          <w:rFonts w:ascii="Times New Roman" w:hAnsi="Times New Roman" w:cs="Times New Roman"/>
          <w:szCs w:val="22"/>
        </w:rPr>
        <w:t xml:space="preserve"> </w:t>
      </w:r>
      <w:r w:rsidR="00C0014E" w:rsidRPr="00546A5F">
        <w:rPr>
          <w:rFonts w:ascii="Times New Roman" w:hAnsi="Times New Roman" w:cs="Times New Roman"/>
          <w:szCs w:val="22"/>
        </w:rPr>
        <w:t>zadávací dokumentace</w:t>
      </w:r>
      <w:r w:rsidRPr="00546A5F">
        <w:rPr>
          <w:rFonts w:ascii="Times New Roman" w:hAnsi="Times New Roman" w:cs="Times New Roman"/>
          <w:szCs w:val="22"/>
        </w:rPr>
        <w:t xml:space="preserve">: </w:t>
      </w:r>
      <w:bookmarkStart w:id="0" w:name="_Hlk520121038"/>
      <w:r w:rsidR="008F0855" w:rsidRPr="00546A5F">
        <w:rPr>
          <w:rFonts w:ascii="Times New Roman" w:hAnsi="Times New Roman" w:cs="Times New Roman"/>
          <w:szCs w:val="22"/>
        </w:rPr>
        <w:br/>
      </w:r>
      <w:r w:rsidRPr="00546A5F">
        <w:rPr>
          <w:rFonts w:ascii="Times New Roman" w:hAnsi="Times New Roman" w:cs="Times New Roman"/>
          <w:szCs w:val="22"/>
        </w:rPr>
        <w:t>„</w:t>
      </w:r>
      <w:r w:rsidR="00E71D58" w:rsidRPr="00E71D58">
        <w:rPr>
          <w:rFonts w:ascii="Times New Roman" w:hAnsi="Times New Roman" w:cs="Times New Roman"/>
          <w:szCs w:val="22"/>
        </w:rPr>
        <w:t>Zpracování pasportu zeleně pro Měst</w:t>
      </w:r>
      <w:r w:rsidR="00703D84">
        <w:rPr>
          <w:rFonts w:ascii="Times New Roman" w:hAnsi="Times New Roman" w:cs="Times New Roman"/>
          <w:szCs w:val="22"/>
        </w:rPr>
        <w:t>s</w:t>
      </w:r>
      <w:r w:rsidR="00E71D58" w:rsidRPr="00E71D58">
        <w:rPr>
          <w:rFonts w:ascii="Times New Roman" w:hAnsi="Times New Roman" w:cs="Times New Roman"/>
          <w:szCs w:val="22"/>
        </w:rPr>
        <w:t>kou část Praha 17</w:t>
      </w:r>
      <w:r w:rsidRPr="00546A5F">
        <w:rPr>
          <w:rFonts w:ascii="Times New Roman" w:hAnsi="Times New Roman" w:cs="Times New Roman"/>
          <w:szCs w:val="22"/>
        </w:rPr>
        <w:t>“</w:t>
      </w:r>
      <w:bookmarkEnd w:id="0"/>
    </w:p>
    <w:p w14:paraId="339FF1BB" w14:textId="77777777" w:rsidR="000F2FCE" w:rsidRPr="008F0855" w:rsidRDefault="000F2FCE" w:rsidP="004D071F">
      <w:pPr>
        <w:jc w:val="center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7249F3FA" w14:textId="77777777" w:rsidR="004D071F" w:rsidRPr="004D071F" w:rsidRDefault="004D071F" w:rsidP="004D071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</w:p>
    <w:p w14:paraId="1FABCFD3" w14:textId="16FB6A0A" w:rsidR="004D071F" w:rsidRPr="004D071F" w:rsidRDefault="004D071F" w:rsidP="004D071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  <w:r w:rsidRPr="004D071F">
        <w:rPr>
          <w:rFonts w:ascii="Times New Roman" w:eastAsia="Times New Roman" w:hAnsi="Times New Roman" w:cs="Times New Roman"/>
          <w:b/>
          <w:bCs/>
        </w:rPr>
        <w:t xml:space="preserve">Čestné prohlášení ke společensky odpovědnému plnění </w:t>
      </w:r>
    </w:p>
    <w:p w14:paraId="183C63B1" w14:textId="74DD3FD5" w:rsidR="004D071F" w:rsidRPr="004D071F" w:rsidRDefault="004D071F" w:rsidP="004D071F">
      <w:pPr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veře</w:t>
      </w:r>
      <w:r w:rsidRPr="004D071F">
        <w:rPr>
          <w:rFonts w:ascii="Times New Roman" w:eastAsia="Times New Roman" w:hAnsi="Times New Roman" w:cs="Times New Roman"/>
          <w:b/>
          <w:bCs/>
        </w:rPr>
        <w:t xml:space="preserve">jné zakázky dle ustanovení § 6 odst. 4 </w:t>
      </w:r>
      <w:r>
        <w:rPr>
          <w:rFonts w:ascii="Times New Roman" w:eastAsia="Times New Roman" w:hAnsi="Times New Roman" w:cs="Times New Roman"/>
          <w:b/>
          <w:bCs/>
        </w:rPr>
        <w:t>ZZVZ</w:t>
      </w:r>
      <w:r>
        <w:rPr>
          <w:rFonts w:ascii="Times New Roman" w:eastAsia="Times New Roman" w:hAnsi="Times New Roman" w:cs="Times New Roman"/>
          <w:b/>
          <w:bCs/>
        </w:rPr>
        <w:br/>
      </w:r>
    </w:p>
    <w:p w14:paraId="113AD8ED" w14:textId="77777777" w:rsidR="00831D7E" w:rsidRPr="008F0855" w:rsidRDefault="00831D7E" w:rsidP="00831D7E">
      <w:pPr>
        <w:pStyle w:val="Nadpis3"/>
        <w:spacing w:before="360" w:after="360" w:line="276" w:lineRule="auto"/>
        <w:rPr>
          <w:rFonts w:ascii="Times New Roman" w:hAnsi="Times New Roman" w:cs="Times New Roman"/>
          <w:caps/>
          <w:sz w:val="22"/>
          <w:szCs w:val="22"/>
          <w:u w:val="single"/>
        </w:rPr>
      </w:pPr>
    </w:p>
    <w:p w14:paraId="19A0AD1A" w14:textId="7E670798" w:rsidR="00831D7E" w:rsidRPr="004F6AE2" w:rsidRDefault="00831D7E" w:rsidP="008F0855">
      <w:pPr>
        <w:framePr w:w="6961" w:h="886" w:hRule="exact" w:wrap="around" w:vAnchor="text" w:hAnchor="page" w:x="1441" w:y="-681" w:anchorLock="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" w:name="_Toc89674239"/>
      <w:r w:rsidRPr="004F6AE2">
        <w:rPr>
          <w:rFonts w:ascii="Times New Roman" w:hAnsi="Times New Roman" w:cs="Times New Roman"/>
          <w:sz w:val="22"/>
          <w:szCs w:val="22"/>
        </w:rPr>
        <w:t>Název:</w:t>
      </w:r>
      <w:r w:rsidR="003428AF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CC3569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</w:p>
    <w:p w14:paraId="441D9058" w14:textId="4FF1FCC1" w:rsidR="00831D7E" w:rsidRPr="004F6AE2" w:rsidRDefault="00831D7E" w:rsidP="008F0855">
      <w:pPr>
        <w:framePr w:w="6961" w:h="886" w:hRule="exact" w:wrap="around" w:vAnchor="text" w:hAnchor="page" w:x="1441" w:y="-681" w:anchorLock="1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sídlo:</w:t>
      </w:r>
      <w:r w:rsidR="003428AF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CC3569" w:rsidRPr="004F6AE2">
        <w:rPr>
          <w:rFonts w:ascii="Times New Roman" w:hAnsi="Times New Roman" w:cs="Times New Roman"/>
          <w:iCs/>
          <w:sz w:val="22"/>
          <w:szCs w:val="22"/>
          <w:highlight w:val="yellow"/>
        </w:rPr>
        <w:t>()</w:t>
      </w:r>
    </w:p>
    <w:p w14:paraId="3D3747E7" w14:textId="1EAF17E8" w:rsidR="00831D7E" w:rsidRPr="004F6AE2" w:rsidRDefault="00831D7E" w:rsidP="008F0855">
      <w:pPr>
        <w:framePr w:w="6961" w:h="886" w:hRule="exact" w:wrap="around" w:vAnchor="text" w:hAnchor="page" w:x="1441" w:y="-681" w:anchorLock="1"/>
        <w:spacing w:after="6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IČO:</w:t>
      </w:r>
      <w:r w:rsidR="00CC3569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ab/>
      </w:r>
      <w:r w:rsidR="00CC3569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</w:p>
    <w:p w14:paraId="0CCE2AC9" w14:textId="77777777" w:rsidR="00831D7E" w:rsidRPr="004F6AE2" w:rsidRDefault="00831D7E" w:rsidP="008F0855">
      <w:pPr>
        <w:pStyle w:val="Nadpis1"/>
        <w:spacing w:before="120" w:line="276" w:lineRule="auto"/>
        <w:rPr>
          <w:rFonts w:ascii="Times New Roman" w:hAnsi="Times New Roman" w:cs="Times New Roman"/>
          <w:sz w:val="22"/>
          <w:szCs w:val="22"/>
        </w:rPr>
      </w:pPr>
    </w:p>
    <w:p w14:paraId="38DDD881" w14:textId="77777777" w:rsidR="00831D7E" w:rsidRPr="004F6AE2" w:rsidRDefault="00831D7E" w:rsidP="008F0855">
      <w:pPr>
        <w:spacing w:before="240"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Dodavatel čestně prohlašuje, že, bude-li s ním uzavřena smlouva na veřejnou zakázku, zajistí po celou dobu plnění veřejné zakázky</w:t>
      </w:r>
    </w:p>
    <w:p w14:paraId="31C7A701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535E988B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6F0EFBC3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řádné a včasné plnění finančních závazků svým poddodavatelům, kdy za řádné a včasné plnění se považuje plné uhrazení poddodavatelem vystavených faktur za plnění posk</w:t>
      </w:r>
      <w:r w:rsidR="00C11355" w:rsidRPr="004F6AE2">
        <w:rPr>
          <w:rFonts w:ascii="Times New Roman" w:hAnsi="Times New Roman" w:cs="Times New Roman"/>
        </w:rPr>
        <w:t>ytnutá k plnění veřejné zakázky</w:t>
      </w:r>
      <w:r w:rsidRPr="004F6AE2">
        <w:rPr>
          <w:rFonts w:ascii="Times New Roman" w:hAnsi="Times New Roman" w:cs="Times New Roman"/>
        </w:rPr>
        <w:t>;</w:t>
      </w:r>
    </w:p>
    <w:p w14:paraId="2CDD5DEE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24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snížení negativního dopadu jeho činnosti při plnění veřejné zakázky na životní prostředí, zejména pak</w:t>
      </w:r>
    </w:p>
    <w:p w14:paraId="43693121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 xml:space="preserve">využíváním nízkoemisních automobilů, má-li je k dispozici; </w:t>
      </w:r>
    </w:p>
    <w:p w14:paraId="358E8546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</w:t>
      </w:r>
      <w:r w:rsidR="00A776F2" w:rsidRPr="004F6AE2">
        <w:rPr>
          <w:rFonts w:ascii="Times New Roman" w:hAnsi="Times New Roman" w:cs="Times New Roman"/>
        </w:rPr>
        <w:t> </w:t>
      </w:r>
      <w:r w:rsidRPr="004F6AE2">
        <w:rPr>
          <w:rFonts w:ascii="Times New Roman" w:hAnsi="Times New Roman" w:cs="Times New Roman"/>
        </w:rPr>
        <w:t>efektivnímu/úspornému tisku;</w:t>
      </w:r>
    </w:p>
    <w:p w14:paraId="379B9071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předcházením znečišťování ovzduší a snižováním úrovně znečišťování, může-li je během plnění veřejné zakázky způsobit;</w:t>
      </w:r>
    </w:p>
    <w:p w14:paraId="660119DD" w14:textId="77777777" w:rsidR="00831D7E" w:rsidRPr="004F6AE2" w:rsidRDefault="00831D7E" w:rsidP="008F0855">
      <w:pPr>
        <w:pStyle w:val="Odstavecseseznamem"/>
        <w:numPr>
          <w:ilvl w:val="0"/>
          <w:numId w:val="9"/>
        </w:numPr>
        <w:spacing w:after="240" w:line="276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5BC0CC77" w14:textId="77777777" w:rsidR="00831D7E" w:rsidRPr="004F6AE2" w:rsidRDefault="00831D7E" w:rsidP="008F0855">
      <w:pPr>
        <w:pStyle w:val="Odstavecseseznamem"/>
        <w:numPr>
          <w:ilvl w:val="0"/>
          <w:numId w:val="7"/>
        </w:numP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F6AE2">
        <w:rPr>
          <w:rFonts w:ascii="Times New Roman" w:hAnsi="Times New Roman" w:cs="Times New Roman"/>
        </w:rPr>
        <w:t>implementaci nového nebo značně zlepšeného produktu, služby nebo postupu souvisejícího s předmětem veřejné zakázky, bude-li to vzhledem ke smyslu zakázky možné.</w:t>
      </w:r>
    </w:p>
    <w:p w14:paraId="0E70EAB1" w14:textId="1F92242D" w:rsidR="008D6756" w:rsidRPr="004F6AE2" w:rsidRDefault="008D6756" w:rsidP="008F0855">
      <w:pPr>
        <w:pStyle w:val="Odstavecseseznamem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448288BF" w14:textId="77777777" w:rsidR="008F0855" w:rsidRPr="004F6AE2" w:rsidRDefault="008F0855" w:rsidP="008F0855">
      <w:pPr>
        <w:pStyle w:val="Odstavecseseznamem"/>
        <w:spacing w:after="0" w:line="276" w:lineRule="auto"/>
        <w:ind w:left="284"/>
        <w:jc w:val="both"/>
        <w:rPr>
          <w:rFonts w:ascii="Times New Roman" w:hAnsi="Times New Roman" w:cs="Times New Roman"/>
        </w:rPr>
      </w:pPr>
    </w:p>
    <w:p w14:paraId="1CE84CA3" w14:textId="4B544822" w:rsidR="008D6756" w:rsidRPr="004F6AE2" w:rsidRDefault="008D6756" w:rsidP="008D6756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>V</w:t>
      </w:r>
      <w:r w:rsidR="008F0855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="008F0855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  <w:r w:rsidR="008F0855" w:rsidRPr="004F6AE2">
        <w:rPr>
          <w:rFonts w:ascii="Times New Roman" w:hAnsi="Times New Roman" w:cs="Times New Roman"/>
          <w:sz w:val="22"/>
          <w:szCs w:val="22"/>
        </w:rPr>
        <w:t xml:space="preserve"> </w:t>
      </w:r>
      <w:r w:rsidRPr="004F6AE2">
        <w:rPr>
          <w:rFonts w:ascii="Times New Roman" w:hAnsi="Times New Roman" w:cs="Times New Roman"/>
          <w:sz w:val="22"/>
          <w:szCs w:val="22"/>
        </w:rPr>
        <w:t xml:space="preserve">dne </w:t>
      </w:r>
      <w:r w:rsidR="008F0855" w:rsidRPr="004F6AE2">
        <w:rPr>
          <w:rFonts w:ascii="Times New Roman" w:hAnsi="Times New Roman" w:cs="Times New Roman"/>
          <w:sz w:val="22"/>
          <w:szCs w:val="22"/>
          <w:highlight w:val="yellow"/>
        </w:rPr>
        <w:t>()</w:t>
      </w:r>
    </w:p>
    <w:p w14:paraId="16D0D5DF" w14:textId="77777777" w:rsidR="008D6756" w:rsidRPr="004F6AE2" w:rsidRDefault="008D6756" w:rsidP="008D6756">
      <w:pPr>
        <w:pStyle w:val="Odstavecseseznamem"/>
        <w:spacing w:after="0" w:line="276" w:lineRule="auto"/>
        <w:jc w:val="both"/>
        <w:rPr>
          <w:rFonts w:ascii="Times New Roman" w:hAnsi="Times New Roman" w:cs="Times New Roman"/>
        </w:rPr>
      </w:pPr>
    </w:p>
    <w:p w14:paraId="54815C1C" w14:textId="1D89B421" w:rsidR="00831D7E" w:rsidRPr="004F6AE2" w:rsidRDefault="008D6756" w:rsidP="008F0855">
      <w:pPr>
        <w:pStyle w:val="Textkomente"/>
        <w:spacing w:after="120" w:line="276" w:lineRule="auto"/>
        <w:ind w:left="720"/>
        <w:jc w:val="right"/>
        <w:rPr>
          <w:rFonts w:ascii="Times New Roman" w:hAnsi="Times New Roman" w:cs="Times New Roman"/>
          <w:sz w:val="22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="008F0855" w:rsidRPr="004F6AE2">
        <w:rPr>
          <w:rFonts w:ascii="Times New Roman" w:hAnsi="Times New Roman" w:cs="Times New Roman"/>
          <w:sz w:val="22"/>
          <w:szCs w:val="22"/>
        </w:rPr>
        <w:t>__________________</w:t>
      </w:r>
    </w:p>
    <w:p w14:paraId="76643E2E" w14:textId="48783F47" w:rsidR="00831D7E" w:rsidRPr="008F0855" w:rsidRDefault="008D6756" w:rsidP="008F0855">
      <w:pPr>
        <w:pStyle w:val="Textkomente"/>
        <w:spacing w:line="276" w:lineRule="auto"/>
        <w:ind w:left="720"/>
        <w:jc w:val="right"/>
        <w:rPr>
          <w:rFonts w:ascii="Times New Roman" w:hAnsi="Times New Roman" w:cs="Times New Roman"/>
          <w:szCs w:val="22"/>
        </w:rPr>
      </w:pP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Pr="004F6AE2">
        <w:rPr>
          <w:rFonts w:ascii="Times New Roman" w:hAnsi="Times New Roman" w:cs="Times New Roman"/>
          <w:sz w:val="22"/>
          <w:szCs w:val="22"/>
        </w:rPr>
        <w:tab/>
      </w:r>
      <w:r w:rsidR="0008632A" w:rsidRPr="004F6AE2">
        <w:rPr>
          <w:rFonts w:ascii="Times New Roman" w:hAnsi="Times New Roman" w:cs="Times New Roman"/>
          <w:sz w:val="22"/>
          <w:szCs w:val="22"/>
        </w:rPr>
        <w:t xml:space="preserve">     </w:t>
      </w:r>
      <w:r w:rsidR="008F0855" w:rsidRPr="004F6AE2">
        <w:rPr>
          <w:rFonts w:ascii="Times New Roman" w:hAnsi="Times New Roman" w:cs="Times New Roman"/>
          <w:sz w:val="22"/>
          <w:szCs w:val="22"/>
          <w:highlight w:val="yellow"/>
        </w:rPr>
        <w:t>p</w:t>
      </w:r>
      <w:r w:rsidRPr="004F6AE2">
        <w:rPr>
          <w:rFonts w:ascii="Times New Roman" w:hAnsi="Times New Roman" w:cs="Times New Roman"/>
          <w:sz w:val="22"/>
          <w:szCs w:val="22"/>
          <w:highlight w:val="yellow"/>
        </w:rPr>
        <w:t>odpis</w:t>
      </w:r>
      <w:bookmarkEnd w:id="1"/>
      <w:r w:rsidR="008F0855">
        <w:rPr>
          <w:rFonts w:ascii="Times New Roman" w:hAnsi="Times New Roman" w:cs="Times New Roman"/>
          <w:sz w:val="22"/>
          <w:szCs w:val="22"/>
        </w:rPr>
        <w:tab/>
      </w:r>
    </w:p>
    <w:sectPr w:rsidR="00831D7E" w:rsidRPr="008F0855" w:rsidSect="00086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7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295AF" w14:textId="77777777" w:rsidR="00FF1C1D" w:rsidRDefault="00FF1C1D">
      <w:r>
        <w:separator/>
      </w:r>
    </w:p>
  </w:endnote>
  <w:endnote w:type="continuationSeparator" w:id="0">
    <w:p w14:paraId="66C5271F" w14:textId="77777777" w:rsidR="00FF1C1D" w:rsidRDefault="00FF1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8C5E5" w14:textId="77777777" w:rsidR="00E71D58" w:rsidRDefault="00E71D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86334" w14:textId="77777777" w:rsidR="00E71D58" w:rsidRDefault="00E71D5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645E3" w14:textId="77777777" w:rsidR="00E71D58" w:rsidRDefault="00E71D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B2B02" w14:textId="77777777" w:rsidR="00FF1C1D" w:rsidRDefault="00FF1C1D">
      <w:r>
        <w:separator/>
      </w:r>
    </w:p>
  </w:footnote>
  <w:footnote w:type="continuationSeparator" w:id="0">
    <w:p w14:paraId="3EB40DC6" w14:textId="77777777" w:rsidR="00FF1C1D" w:rsidRDefault="00FF1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515FB" w14:textId="77777777" w:rsidR="00E71D58" w:rsidRDefault="00E71D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5678" w14:textId="36C3CEC9" w:rsidR="00227914" w:rsidRPr="00C11355" w:rsidRDefault="00227914" w:rsidP="00C1135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E0A90" w14:textId="77777777" w:rsidR="00E71D58" w:rsidRDefault="00E71D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7595F7B"/>
    <w:multiLevelType w:val="hybridMultilevel"/>
    <w:tmpl w:val="4C328E74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B290F2A"/>
    <w:multiLevelType w:val="hybridMultilevel"/>
    <w:tmpl w:val="1224441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Palatino Linotype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abstractNum w:abstractNumId="3" w15:restartNumberingAfterBreak="0">
    <w:nsid w:val="36C27663"/>
    <w:multiLevelType w:val="hybridMultilevel"/>
    <w:tmpl w:val="2A208DD0"/>
    <w:lvl w:ilvl="0" w:tplc="3F284056">
      <w:start w:val="3"/>
      <w:numFmt w:val="bullet"/>
      <w:lvlText w:val="-"/>
      <w:lvlJc w:val="left"/>
      <w:pPr>
        <w:ind w:left="2136" w:hanging="360"/>
      </w:pPr>
      <w:rPr>
        <w:rFonts w:ascii="Tahoma" w:eastAsia="Calibri" w:hAnsi="Tahoma" w:cs="Calibri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 3" w:hAnsi="Wingdings 3" w:hint="default"/>
      </w:rPr>
    </w:lvl>
  </w:abstractNum>
  <w:abstractNum w:abstractNumId="4" w15:restartNumberingAfterBreak="0">
    <w:nsid w:val="3CF25F81"/>
    <w:multiLevelType w:val="hybridMultilevel"/>
    <w:tmpl w:val="3E7C7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Palatino Linotype" w:hAnsi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5F477BAD"/>
    <w:multiLevelType w:val="hybridMultilevel"/>
    <w:tmpl w:val="0F045426"/>
    <w:lvl w:ilvl="0" w:tplc="CA969C06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 3" w:hAnsi="Wingdings 3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Palatino Linotype" w:hAnsi="Palatino Linotype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 3" w:hAnsi="Wingdings 3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Palatino Linotype" w:hAnsi="Palatino Linotype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0A155AF"/>
    <w:multiLevelType w:val="hybridMultilevel"/>
    <w:tmpl w:val="7B46B7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hint="default"/>
        <w:b w:val="0"/>
        <w:i w:val="0"/>
        <w:sz w:val="24"/>
        <w:u w:val="none"/>
      </w:rPr>
    </w:lvl>
  </w:abstractNum>
  <w:abstractNum w:abstractNumId="8" w15:restartNumberingAfterBreak="0">
    <w:nsid w:val="76766D96"/>
    <w:multiLevelType w:val="hybridMultilevel"/>
    <w:tmpl w:val="5C1643AE"/>
    <w:lvl w:ilvl="0" w:tplc="25F824F6">
      <w:start w:val="1"/>
      <w:numFmt w:val="upperRoman"/>
      <w:lvlText w:val="%1."/>
      <w:lvlJc w:val="right"/>
      <w:pPr>
        <w:ind w:left="720" w:hanging="360"/>
      </w:pPr>
    </w:lvl>
    <w:lvl w:ilvl="1" w:tplc="54AA6548" w:tentative="1">
      <w:start w:val="1"/>
      <w:numFmt w:val="lowerLetter"/>
      <w:lvlText w:val="%2."/>
      <w:lvlJc w:val="left"/>
      <w:pPr>
        <w:ind w:left="1440" w:hanging="360"/>
      </w:pPr>
    </w:lvl>
    <w:lvl w:ilvl="2" w:tplc="0BD43C98" w:tentative="1">
      <w:start w:val="1"/>
      <w:numFmt w:val="lowerRoman"/>
      <w:lvlText w:val="%3."/>
      <w:lvlJc w:val="right"/>
      <w:pPr>
        <w:ind w:left="2160" w:hanging="180"/>
      </w:pPr>
    </w:lvl>
    <w:lvl w:ilvl="3" w:tplc="ED14C192" w:tentative="1">
      <w:start w:val="1"/>
      <w:numFmt w:val="decimal"/>
      <w:lvlText w:val="%4."/>
      <w:lvlJc w:val="left"/>
      <w:pPr>
        <w:ind w:left="2880" w:hanging="360"/>
      </w:pPr>
    </w:lvl>
    <w:lvl w:ilvl="4" w:tplc="9070BDD0" w:tentative="1">
      <w:start w:val="1"/>
      <w:numFmt w:val="lowerLetter"/>
      <w:lvlText w:val="%5."/>
      <w:lvlJc w:val="left"/>
      <w:pPr>
        <w:ind w:left="3600" w:hanging="360"/>
      </w:pPr>
    </w:lvl>
    <w:lvl w:ilvl="5" w:tplc="540CE3DC" w:tentative="1">
      <w:start w:val="1"/>
      <w:numFmt w:val="lowerRoman"/>
      <w:lvlText w:val="%6."/>
      <w:lvlJc w:val="right"/>
      <w:pPr>
        <w:ind w:left="4320" w:hanging="180"/>
      </w:pPr>
    </w:lvl>
    <w:lvl w:ilvl="6" w:tplc="2A567F02" w:tentative="1">
      <w:start w:val="1"/>
      <w:numFmt w:val="decimal"/>
      <w:lvlText w:val="%7."/>
      <w:lvlJc w:val="left"/>
      <w:pPr>
        <w:ind w:left="5040" w:hanging="360"/>
      </w:pPr>
    </w:lvl>
    <w:lvl w:ilvl="7" w:tplc="D9BED2DC" w:tentative="1">
      <w:start w:val="1"/>
      <w:numFmt w:val="lowerLetter"/>
      <w:lvlText w:val="%8."/>
      <w:lvlJc w:val="left"/>
      <w:pPr>
        <w:ind w:left="5760" w:hanging="360"/>
      </w:pPr>
    </w:lvl>
    <w:lvl w:ilvl="8" w:tplc="C3088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E6539"/>
    <w:multiLevelType w:val="hybridMultilevel"/>
    <w:tmpl w:val="00CC02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333996">
    <w:abstractNumId w:val="8"/>
  </w:num>
  <w:num w:numId="2" w16cid:durableId="1367829078">
    <w:abstractNumId w:val="7"/>
  </w:num>
  <w:num w:numId="3" w16cid:durableId="687561198">
    <w:abstractNumId w:val="9"/>
  </w:num>
  <w:num w:numId="4" w16cid:durableId="1421563043">
    <w:abstractNumId w:val="5"/>
  </w:num>
  <w:num w:numId="5" w16cid:durableId="731197537">
    <w:abstractNumId w:val="6"/>
  </w:num>
  <w:num w:numId="6" w16cid:durableId="1351831251">
    <w:abstractNumId w:val="4"/>
  </w:num>
  <w:num w:numId="7" w16cid:durableId="2042826207">
    <w:abstractNumId w:val="1"/>
  </w:num>
  <w:num w:numId="8" w16cid:durableId="788355978">
    <w:abstractNumId w:val="2"/>
  </w:num>
  <w:num w:numId="9" w16cid:durableId="176036987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AB"/>
    <w:rsid w:val="00003283"/>
    <w:rsid w:val="00003373"/>
    <w:rsid w:val="00003B1F"/>
    <w:rsid w:val="00005583"/>
    <w:rsid w:val="0000705A"/>
    <w:rsid w:val="000110D3"/>
    <w:rsid w:val="00014173"/>
    <w:rsid w:val="00016CF8"/>
    <w:rsid w:val="000178B4"/>
    <w:rsid w:val="0002418D"/>
    <w:rsid w:val="000303E5"/>
    <w:rsid w:val="0003310B"/>
    <w:rsid w:val="000360FA"/>
    <w:rsid w:val="000371A2"/>
    <w:rsid w:val="0003745A"/>
    <w:rsid w:val="00037B87"/>
    <w:rsid w:val="00040E43"/>
    <w:rsid w:val="000444A0"/>
    <w:rsid w:val="00045340"/>
    <w:rsid w:val="000454A0"/>
    <w:rsid w:val="0004564B"/>
    <w:rsid w:val="00046F8E"/>
    <w:rsid w:val="00055B86"/>
    <w:rsid w:val="000606D8"/>
    <w:rsid w:val="000609C2"/>
    <w:rsid w:val="00061273"/>
    <w:rsid w:val="00061758"/>
    <w:rsid w:val="00070EB5"/>
    <w:rsid w:val="00075144"/>
    <w:rsid w:val="00077E67"/>
    <w:rsid w:val="000817B8"/>
    <w:rsid w:val="00082A48"/>
    <w:rsid w:val="00083673"/>
    <w:rsid w:val="0008632A"/>
    <w:rsid w:val="00086A21"/>
    <w:rsid w:val="000908ED"/>
    <w:rsid w:val="00090FA2"/>
    <w:rsid w:val="00095B1C"/>
    <w:rsid w:val="00097AF1"/>
    <w:rsid w:val="000A2E03"/>
    <w:rsid w:val="000A4E2C"/>
    <w:rsid w:val="000A7B4D"/>
    <w:rsid w:val="000A7D02"/>
    <w:rsid w:val="000B3DC8"/>
    <w:rsid w:val="000B5E0F"/>
    <w:rsid w:val="000B60D1"/>
    <w:rsid w:val="000C22EF"/>
    <w:rsid w:val="000C4392"/>
    <w:rsid w:val="000C7EA2"/>
    <w:rsid w:val="000C7F45"/>
    <w:rsid w:val="000D03DE"/>
    <w:rsid w:val="000D0712"/>
    <w:rsid w:val="000D2ACC"/>
    <w:rsid w:val="000D5346"/>
    <w:rsid w:val="000D6DD4"/>
    <w:rsid w:val="000E3676"/>
    <w:rsid w:val="000E5635"/>
    <w:rsid w:val="000E5F1E"/>
    <w:rsid w:val="000E796E"/>
    <w:rsid w:val="000F213D"/>
    <w:rsid w:val="000F2D48"/>
    <w:rsid w:val="000F2FCE"/>
    <w:rsid w:val="000F3203"/>
    <w:rsid w:val="000F3F8C"/>
    <w:rsid w:val="000F48B4"/>
    <w:rsid w:val="00100097"/>
    <w:rsid w:val="00106438"/>
    <w:rsid w:val="0011506A"/>
    <w:rsid w:val="00115DCA"/>
    <w:rsid w:val="00116894"/>
    <w:rsid w:val="001202A9"/>
    <w:rsid w:val="001239F9"/>
    <w:rsid w:val="00124250"/>
    <w:rsid w:val="00130D00"/>
    <w:rsid w:val="0013295C"/>
    <w:rsid w:val="00133B1F"/>
    <w:rsid w:val="00133C34"/>
    <w:rsid w:val="001362E8"/>
    <w:rsid w:val="00143722"/>
    <w:rsid w:val="0014478E"/>
    <w:rsid w:val="001457F5"/>
    <w:rsid w:val="00146A92"/>
    <w:rsid w:val="00147FDE"/>
    <w:rsid w:val="001511A7"/>
    <w:rsid w:val="00153208"/>
    <w:rsid w:val="00153D68"/>
    <w:rsid w:val="00156132"/>
    <w:rsid w:val="00157882"/>
    <w:rsid w:val="0016249A"/>
    <w:rsid w:val="001627B4"/>
    <w:rsid w:val="00163673"/>
    <w:rsid w:val="00163884"/>
    <w:rsid w:val="001639BD"/>
    <w:rsid w:val="001646AE"/>
    <w:rsid w:val="00166137"/>
    <w:rsid w:val="001665E3"/>
    <w:rsid w:val="001678F2"/>
    <w:rsid w:val="00170054"/>
    <w:rsid w:val="00171075"/>
    <w:rsid w:val="0017113E"/>
    <w:rsid w:val="001733F2"/>
    <w:rsid w:val="00175D9C"/>
    <w:rsid w:val="00175FB6"/>
    <w:rsid w:val="001764AC"/>
    <w:rsid w:val="00177555"/>
    <w:rsid w:val="001775CC"/>
    <w:rsid w:val="00180657"/>
    <w:rsid w:val="0018779F"/>
    <w:rsid w:val="00194529"/>
    <w:rsid w:val="001A0825"/>
    <w:rsid w:val="001A5047"/>
    <w:rsid w:val="001A6E82"/>
    <w:rsid w:val="001B14B7"/>
    <w:rsid w:val="001B2444"/>
    <w:rsid w:val="001B2EDD"/>
    <w:rsid w:val="001B7946"/>
    <w:rsid w:val="001C1028"/>
    <w:rsid w:val="001C3567"/>
    <w:rsid w:val="001C7513"/>
    <w:rsid w:val="001D0281"/>
    <w:rsid w:val="001D1B05"/>
    <w:rsid w:val="001D275F"/>
    <w:rsid w:val="001D2DBB"/>
    <w:rsid w:val="001D325E"/>
    <w:rsid w:val="001D658A"/>
    <w:rsid w:val="001E0141"/>
    <w:rsid w:val="001E2D67"/>
    <w:rsid w:val="001E459C"/>
    <w:rsid w:val="001F026F"/>
    <w:rsid w:val="001F04B5"/>
    <w:rsid w:val="001F1E10"/>
    <w:rsid w:val="001F3A36"/>
    <w:rsid w:val="001F4503"/>
    <w:rsid w:val="00202AEA"/>
    <w:rsid w:val="00203ADF"/>
    <w:rsid w:val="00203D8F"/>
    <w:rsid w:val="00210AB7"/>
    <w:rsid w:val="0021365A"/>
    <w:rsid w:val="002136E6"/>
    <w:rsid w:val="002163C4"/>
    <w:rsid w:val="00216CB5"/>
    <w:rsid w:val="002212FE"/>
    <w:rsid w:val="00225D6D"/>
    <w:rsid w:val="002271F4"/>
    <w:rsid w:val="00227914"/>
    <w:rsid w:val="00233AF1"/>
    <w:rsid w:val="00235A76"/>
    <w:rsid w:val="00237AEA"/>
    <w:rsid w:val="00245310"/>
    <w:rsid w:val="00245509"/>
    <w:rsid w:val="002507EE"/>
    <w:rsid w:val="002513D1"/>
    <w:rsid w:val="002568EA"/>
    <w:rsid w:val="00260AF9"/>
    <w:rsid w:val="00264153"/>
    <w:rsid w:val="00265E59"/>
    <w:rsid w:val="0026626C"/>
    <w:rsid w:val="002679F4"/>
    <w:rsid w:val="002735FC"/>
    <w:rsid w:val="00276390"/>
    <w:rsid w:val="002803E5"/>
    <w:rsid w:val="002809F5"/>
    <w:rsid w:val="00281C03"/>
    <w:rsid w:val="00285633"/>
    <w:rsid w:val="00286211"/>
    <w:rsid w:val="00294197"/>
    <w:rsid w:val="00294926"/>
    <w:rsid w:val="00296159"/>
    <w:rsid w:val="00296563"/>
    <w:rsid w:val="00296DD7"/>
    <w:rsid w:val="002A12BE"/>
    <w:rsid w:val="002A748A"/>
    <w:rsid w:val="002B0D3A"/>
    <w:rsid w:val="002B4D98"/>
    <w:rsid w:val="002B5A79"/>
    <w:rsid w:val="002B6B21"/>
    <w:rsid w:val="002B711B"/>
    <w:rsid w:val="002C0713"/>
    <w:rsid w:val="002C1152"/>
    <w:rsid w:val="002C35CF"/>
    <w:rsid w:val="002C6181"/>
    <w:rsid w:val="002C6422"/>
    <w:rsid w:val="002D113B"/>
    <w:rsid w:val="002D5AEF"/>
    <w:rsid w:val="002D6825"/>
    <w:rsid w:val="002D6AC3"/>
    <w:rsid w:val="002D7A42"/>
    <w:rsid w:val="002E1939"/>
    <w:rsid w:val="002E5265"/>
    <w:rsid w:val="002E61A0"/>
    <w:rsid w:val="002E7527"/>
    <w:rsid w:val="002E7F3B"/>
    <w:rsid w:val="002F038D"/>
    <w:rsid w:val="002F0D66"/>
    <w:rsid w:val="002F2D60"/>
    <w:rsid w:val="002F44FC"/>
    <w:rsid w:val="002F543F"/>
    <w:rsid w:val="002F65ED"/>
    <w:rsid w:val="002F6644"/>
    <w:rsid w:val="002F7182"/>
    <w:rsid w:val="002F7C0D"/>
    <w:rsid w:val="00302716"/>
    <w:rsid w:val="003053A2"/>
    <w:rsid w:val="003056CA"/>
    <w:rsid w:val="00311071"/>
    <w:rsid w:val="00311B0A"/>
    <w:rsid w:val="00312235"/>
    <w:rsid w:val="0031476B"/>
    <w:rsid w:val="00316AB3"/>
    <w:rsid w:val="0032175C"/>
    <w:rsid w:val="00321971"/>
    <w:rsid w:val="003220C0"/>
    <w:rsid w:val="0032420F"/>
    <w:rsid w:val="003251FC"/>
    <w:rsid w:val="003259F6"/>
    <w:rsid w:val="0033217C"/>
    <w:rsid w:val="0033563B"/>
    <w:rsid w:val="00336636"/>
    <w:rsid w:val="00337A28"/>
    <w:rsid w:val="003419BD"/>
    <w:rsid w:val="003428AF"/>
    <w:rsid w:val="0034483E"/>
    <w:rsid w:val="00345082"/>
    <w:rsid w:val="00350EFE"/>
    <w:rsid w:val="003525DB"/>
    <w:rsid w:val="00357561"/>
    <w:rsid w:val="00357AAB"/>
    <w:rsid w:val="00364CAA"/>
    <w:rsid w:val="00364D6B"/>
    <w:rsid w:val="003731D2"/>
    <w:rsid w:val="00373E80"/>
    <w:rsid w:val="003746D0"/>
    <w:rsid w:val="003747FF"/>
    <w:rsid w:val="00376BEF"/>
    <w:rsid w:val="00380A04"/>
    <w:rsid w:val="003826E5"/>
    <w:rsid w:val="00382AC5"/>
    <w:rsid w:val="00384511"/>
    <w:rsid w:val="003856DA"/>
    <w:rsid w:val="00386E7F"/>
    <w:rsid w:val="00393908"/>
    <w:rsid w:val="003A06B9"/>
    <w:rsid w:val="003A16BC"/>
    <w:rsid w:val="003A3380"/>
    <w:rsid w:val="003A7611"/>
    <w:rsid w:val="003B0869"/>
    <w:rsid w:val="003B08D8"/>
    <w:rsid w:val="003B0C24"/>
    <w:rsid w:val="003B19F7"/>
    <w:rsid w:val="003B3779"/>
    <w:rsid w:val="003B4453"/>
    <w:rsid w:val="003B7D98"/>
    <w:rsid w:val="003C001A"/>
    <w:rsid w:val="003C1679"/>
    <w:rsid w:val="003C49AE"/>
    <w:rsid w:val="003C5CA2"/>
    <w:rsid w:val="003C5D8B"/>
    <w:rsid w:val="003D20CB"/>
    <w:rsid w:val="003D235A"/>
    <w:rsid w:val="003D4C24"/>
    <w:rsid w:val="003D7803"/>
    <w:rsid w:val="003E45CA"/>
    <w:rsid w:val="003E54F3"/>
    <w:rsid w:val="003E5F5A"/>
    <w:rsid w:val="003E671C"/>
    <w:rsid w:val="003E740E"/>
    <w:rsid w:val="003E7C3A"/>
    <w:rsid w:val="003F2D70"/>
    <w:rsid w:val="003F4140"/>
    <w:rsid w:val="003F4D86"/>
    <w:rsid w:val="003F5FE4"/>
    <w:rsid w:val="003F6B72"/>
    <w:rsid w:val="003F7866"/>
    <w:rsid w:val="003F7AF2"/>
    <w:rsid w:val="00401B03"/>
    <w:rsid w:val="00401EB4"/>
    <w:rsid w:val="00402E3B"/>
    <w:rsid w:val="0040342B"/>
    <w:rsid w:val="00405570"/>
    <w:rsid w:val="00412F6A"/>
    <w:rsid w:val="00414D22"/>
    <w:rsid w:val="00414D55"/>
    <w:rsid w:val="0041556E"/>
    <w:rsid w:val="00416FCB"/>
    <w:rsid w:val="00421454"/>
    <w:rsid w:val="00421F96"/>
    <w:rsid w:val="00427DEF"/>
    <w:rsid w:val="0043090B"/>
    <w:rsid w:val="0043148B"/>
    <w:rsid w:val="00432D74"/>
    <w:rsid w:val="00434E40"/>
    <w:rsid w:val="004357F8"/>
    <w:rsid w:val="00436074"/>
    <w:rsid w:val="00442824"/>
    <w:rsid w:val="004474FD"/>
    <w:rsid w:val="004570AA"/>
    <w:rsid w:val="004570D8"/>
    <w:rsid w:val="00462463"/>
    <w:rsid w:val="0046451B"/>
    <w:rsid w:val="004646F0"/>
    <w:rsid w:val="004653EA"/>
    <w:rsid w:val="00466657"/>
    <w:rsid w:val="00467B84"/>
    <w:rsid w:val="0047237E"/>
    <w:rsid w:val="00472DEA"/>
    <w:rsid w:val="004851E7"/>
    <w:rsid w:val="00485BAE"/>
    <w:rsid w:val="00490104"/>
    <w:rsid w:val="0049415E"/>
    <w:rsid w:val="00494725"/>
    <w:rsid w:val="00494BEA"/>
    <w:rsid w:val="00494FA2"/>
    <w:rsid w:val="00495B6A"/>
    <w:rsid w:val="00495F6A"/>
    <w:rsid w:val="004961AF"/>
    <w:rsid w:val="004A0333"/>
    <w:rsid w:val="004A0877"/>
    <w:rsid w:val="004A09ED"/>
    <w:rsid w:val="004A195A"/>
    <w:rsid w:val="004A218F"/>
    <w:rsid w:val="004A24E2"/>
    <w:rsid w:val="004A3CEA"/>
    <w:rsid w:val="004A4489"/>
    <w:rsid w:val="004A6A98"/>
    <w:rsid w:val="004B3B2C"/>
    <w:rsid w:val="004B4673"/>
    <w:rsid w:val="004C020F"/>
    <w:rsid w:val="004C21F5"/>
    <w:rsid w:val="004C43C7"/>
    <w:rsid w:val="004C7F61"/>
    <w:rsid w:val="004D071F"/>
    <w:rsid w:val="004D0CBD"/>
    <w:rsid w:val="004D35AE"/>
    <w:rsid w:val="004D7763"/>
    <w:rsid w:val="004E06B4"/>
    <w:rsid w:val="004E472E"/>
    <w:rsid w:val="004E5DFC"/>
    <w:rsid w:val="004E717E"/>
    <w:rsid w:val="004E7C68"/>
    <w:rsid w:val="004F126D"/>
    <w:rsid w:val="004F15FA"/>
    <w:rsid w:val="004F2047"/>
    <w:rsid w:val="004F3B3F"/>
    <w:rsid w:val="004F4C76"/>
    <w:rsid w:val="004F5386"/>
    <w:rsid w:val="004F6AE2"/>
    <w:rsid w:val="004F74C1"/>
    <w:rsid w:val="005003D8"/>
    <w:rsid w:val="00503263"/>
    <w:rsid w:val="005064E4"/>
    <w:rsid w:val="0050658B"/>
    <w:rsid w:val="00506CF2"/>
    <w:rsid w:val="00510043"/>
    <w:rsid w:val="00512486"/>
    <w:rsid w:val="00520E99"/>
    <w:rsid w:val="005211B6"/>
    <w:rsid w:val="00521DB0"/>
    <w:rsid w:val="00522364"/>
    <w:rsid w:val="005227A1"/>
    <w:rsid w:val="005250DB"/>
    <w:rsid w:val="005259B6"/>
    <w:rsid w:val="005262E0"/>
    <w:rsid w:val="005269FC"/>
    <w:rsid w:val="0053020C"/>
    <w:rsid w:val="00534175"/>
    <w:rsid w:val="00537079"/>
    <w:rsid w:val="0054132E"/>
    <w:rsid w:val="00543234"/>
    <w:rsid w:val="00546A5F"/>
    <w:rsid w:val="00547381"/>
    <w:rsid w:val="00552C30"/>
    <w:rsid w:val="00553CFC"/>
    <w:rsid w:val="0055429C"/>
    <w:rsid w:val="00555EBF"/>
    <w:rsid w:val="0055786B"/>
    <w:rsid w:val="005603AA"/>
    <w:rsid w:val="00562157"/>
    <w:rsid w:val="00562BB4"/>
    <w:rsid w:val="0056408E"/>
    <w:rsid w:val="005657A9"/>
    <w:rsid w:val="00565836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874D2"/>
    <w:rsid w:val="005913B4"/>
    <w:rsid w:val="00592BFD"/>
    <w:rsid w:val="0059358C"/>
    <w:rsid w:val="00593624"/>
    <w:rsid w:val="00597277"/>
    <w:rsid w:val="005976EC"/>
    <w:rsid w:val="005A0430"/>
    <w:rsid w:val="005A1931"/>
    <w:rsid w:val="005A266D"/>
    <w:rsid w:val="005A2AC7"/>
    <w:rsid w:val="005A3409"/>
    <w:rsid w:val="005A3F2B"/>
    <w:rsid w:val="005A4045"/>
    <w:rsid w:val="005B2BD2"/>
    <w:rsid w:val="005B5C49"/>
    <w:rsid w:val="005C3AA6"/>
    <w:rsid w:val="005D0E22"/>
    <w:rsid w:val="005D3368"/>
    <w:rsid w:val="005D3AE3"/>
    <w:rsid w:val="005D7E3B"/>
    <w:rsid w:val="005E150C"/>
    <w:rsid w:val="005E5E7B"/>
    <w:rsid w:val="005F028F"/>
    <w:rsid w:val="005F25BC"/>
    <w:rsid w:val="005F3235"/>
    <w:rsid w:val="00601860"/>
    <w:rsid w:val="00602A77"/>
    <w:rsid w:val="0060407E"/>
    <w:rsid w:val="006041CD"/>
    <w:rsid w:val="0061350C"/>
    <w:rsid w:val="006150AF"/>
    <w:rsid w:val="006229DE"/>
    <w:rsid w:val="0063195F"/>
    <w:rsid w:val="00632056"/>
    <w:rsid w:val="0063213D"/>
    <w:rsid w:val="0063340D"/>
    <w:rsid w:val="00636697"/>
    <w:rsid w:val="006408F3"/>
    <w:rsid w:val="00644325"/>
    <w:rsid w:val="00645427"/>
    <w:rsid w:val="006475E1"/>
    <w:rsid w:val="00647C21"/>
    <w:rsid w:val="00653DEF"/>
    <w:rsid w:val="00661AF7"/>
    <w:rsid w:val="0068241D"/>
    <w:rsid w:val="0068241F"/>
    <w:rsid w:val="00691160"/>
    <w:rsid w:val="00697100"/>
    <w:rsid w:val="006A5A52"/>
    <w:rsid w:val="006A7C54"/>
    <w:rsid w:val="006B0C8B"/>
    <w:rsid w:val="006B106F"/>
    <w:rsid w:val="006B174E"/>
    <w:rsid w:val="006B3D72"/>
    <w:rsid w:val="006C010A"/>
    <w:rsid w:val="006C13F4"/>
    <w:rsid w:val="006C2360"/>
    <w:rsid w:val="006C2474"/>
    <w:rsid w:val="006C2958"/>
    <w:rsid w:val="006C2E18"/>
    <w:rsid w:val="006C45F3"/>
    <w:rsid w:val="006C47E5"/>
    <w:rsid w:val="006C6221"/>
    <w:rsid w:val="006C6BDE"/>
    <w:rsid w:val="006C76C8"/>
    <w:rsid w:val="006D0625"/>
    <w:rsid w:val="006D2E8D"/>
    <w:rsid w:val="006D47AF"/>
    <w:rsid w:val="006D557F"/>
    <w:rsid w:val="006D67E9"/>
    <w:rsid w:val="006D6FD7"/>
    <w:rsid w:val="006E1BFE"/>
    <w:rsid w:val="006E4E15"/>
    <w:rsid w:val="006E6989"/>
    <w:rsid w:val="006E6CB5"/>
    <w:rsid w:val="006E73BA"/>
    <w:rsid w:val="006E7FBD"/>
    <w:rsid w:val="006F0640"/>
    <w:rsid w:val="006F5758"/>
    <w:rsid w:val="00700917"/>
    <w:rsid w:val="007014D5"/>
    <w:rsid w:val="00703D84"/>
    <w:rsid w:val="00703E22"/>
    <w:rsid w:val="00704573"/>
    <w:rsid w:val="00705091"/>
    <w:rsid w:val="007072A9"/>
    <w:rsid w:val="00710F7D"/>
    <w:rsid w:val="00712876"/>
    <w:rsid w:val="007129CA"/>
    <w:rsid w:val="0071444D"/>
    <w:rsid w:val="00715641"/>
    <w:rsid w:val="007161EB"/>
    <w:rsid w:val="00716A8B"/>
    <w:rsid w:val="00716C78"/>
    <w:rsid w:val="00720F4A"/>
    <w:rsid w:val="007212AA"/>
    <w:rsid w:val="00723D8A"/>
    <w:rsid w:val="0072444D"/>
    <w:rsid w:val="00724541"/>
    <w:rsid w:val="0072573C"/>
    <w:rsid w:val="00726789"/>
    <w:rsid w:val="007279AE"/>
    <w:rsid w:val="00727B14"/>
    <w:rsid w:val="00731667"/>
    <w:rsid w:val="00731DB5"/>
    <w:rsid w:val="00735518"/>
    <w:rsid w:val="007367A4"/>
    <w:rsid w:val="00736AF5"/>
    <w:rsid w:val="0073731A"/>
    <w:rsid w:val="00737F81"/>
    <w:rsid w:val="007461D8"/>
    <w:rsid w:val="00747057"/>
    <w:rsid w:val="00747516"/>
    <w:rsid w:val="00751BD4"/>
    <w:rsid w:val="00752724"/>
    <w:rsid w:val="00754289"/>
    <w:rsid w:val="00754F8B"/>
    <w:rsid w:val="00761B7C"/>
    <w:rsid w:val="00761B8A"/>
    <w:rsid w:val="00763E6F"/>
    <w:rsid w:val="007641A1"/>
    <w:rsid w:val="0077011E"/>
    <w:rsid w:val="00782BCF"/>
    <w:rsid w:val="00784B73"/>
    <w:rsid w:val="00784C17"/>
    <w:rsid w:val="007852E1"/>
    <w:rsid w:val="0079098E"/>
    <w:rsid w:val="0079320D"/>
    <w:rsid w:val="007A1BD4"/>
    <w:rsid w:val="007A1DDE"/>
    <w:rsid w:val="007A49E7"/>
    <w:rsid w:val="007A5560"/>
    <w:rsid w:val="007B1866"/>
    <w:rsid w:val="007B3C95"/>
    <w:rsid w:val="007C0ABF"/>
    <w:rsid w:val="007C1079"/>
    <w:rsid w:val="007C24CB"/>
    <w:rsid w:val="007C3063"/>
    <w:rsid w:val="007C53E3"/>
    <w:rsid w:val="007C6B1A"/>
    <w:rsid w:val="007D07A8"/>
    <w:rsid w:val="007D22D8"/>
    <w:rsid w:val="007D2990"/>
    <w:rsid w:val="007D43DC"/>
    <w:rsid w:val="007E1B0D"/>
    <w:rsid w:val="007E42D2"/>
    <w:rsid w:val="007E6708"/>
    <w:rsid w:val="007F0E6D"/>
    <w:rsid w:val="007F2258"/>
    <w:rsid w:val="007F3DA6"/>
    <w:rsid w:val="007F6561"/>
    <w:rsid w:val="0080075B"/>
    <w:rsid w:val="00804268"/>
    <w:rsid w:val="00805356"/>
    <w:rsid w:val="00806848"/>
    <w:rsid w:val="00806AEC"/>
    <w:rsid w:val="0080766C"/>
    <w:rsid w:val="00812A2C"/>
    <w:rsid w:val="00813A2D"/>
    <w:rsid w:val="008150C3"/>
    <w:rsid w:val="008179B5"/>
    <w:rsid w:val="00822506"/>
    <w:rsid w:val="00822735"/>
    <w:rsid w:val="00822CE9"/>
    <w:rsid w:val="00822D3C"/>
    <w:rsid w:val="008239B5"/>
    <w:rsid w:val="00823E43"/>
    <w:rsid w:val="00825C4A"/>
    <w:rsid w:val="00825F7D"/>
    <w:rsid w:val="00826C97"/>
    <w:rsid w:val="008309AC"/>
    <w:rsid w:val="00831D7E"/>
    <w:rsid w:val="0083273D"/>
    <w:rsid w:val="0083441A"/>
    <w:rsid w:val="00837445"/>
    <w:rsid w:val="0083788D"/>
    <w:rsid w:val="00840315"/>
    <w:rsid w:val="00841278"/>
    <w:rsid w:val="008413D1"/>
    <w:rsid w:val="00841791"/>
    <w:rsid w:val="00842FAE"/>
    <w:rsid w:val="008456C5"/>
    <w:rsid w:val="008507F7"/>
    <w:rsid w:val="00850C06"/>
    <w:rsid w:val="00851189"/>
    <w:rsid w:val="0085404F"/>
    <w:rsid w:val="00854AB3"/>
    <w:rsid w:val="00855141"/>
    <w:rsid w:val="00855171"/>
    <w:rsid w:val="008565FA"/>
    <w:rsid w:val="0086088F"/>
    <w:rsid w:val="00867401"/>
    <w:rsid w:val="00870BD8"/>
    <w:rsid w:val="00871A10"/>
    <w:rsid w:val="00872805"/>
    <w:rsid w:val="00872CAB"/>
    <w:rsid w:val="0087403A"/>
    <w:rsid w:val="00880130"/>
    <w:rsid w:val="008805C2"/>
    <w:rsid w:val="008846F2"/>
    <w:rsid w:val="008A0B28"/>
    <w:rsid w:val="008A3100"/>
    <w:rsid w:val="008A549C"/>
    <w:rsid w:val="008A6DB4"/>
    <w:rsid w:val="008A7733"/>
    <w:rsid w:val="008B2760"/>
    <w:rsid w:val="008B6B21"/>
    <w:rsid w:val="008B70E1"/>
    <w:rsid w:val="008C2A96"/>
    <w:rsid w:val="008D3D47"/>
    <w:rsid w:val="008D60C5"/>
    <w:rsid w:val="008D6340"/>
    <w:rsid w:val="008D6756"/>
    <w:rsid w:val="008D692D"/>
    <w:rsid w:val="008D7098"/>
    <w:rsid w:val="008D77F1"/>
    <w:rsid w:val="008E27BF"/>
    <w:rsid w:val="008E576A"/>
    <w:rsid w:val="008E7F81"/>
    <w:rsid w:val="008F0855"/>
    <w:rsid w:val="008F397D"/>
    <w:rsid w:val="008F5635"/>
    <w:rsid w:val="008F5B36"/>
    <w:rsid w:val="008F663A"/>
    <w:rsid w:val="00900703"/>
    <w:rsid w:val="0090483B"/>
    <w:rsid w:val="00907ADA"/>
    <w:rsid w:val="00910BCB"/>
    <w:rsid w:val="009139B0"/>
    <w:rsid w:val="0091691C"/>
    <w:rsid w:val="00930708"/>
    <w:rsid w:val="00930818"/>
    <w:rsid w:val="009324CA"/>
    <w:rsid w:val="00932801"/>
    <w:rsid w:val="00932CE6"/>
    <w:rsid w:val="00933E59"/>
    <w:rsid w:val="00934429"/>
    <w:rsid w:val="00936404"/>
    <w:rsid w:val="00936C90"/>
    <w:rsid w:val="00937539"/>
    <w:rsid w:val="00946552"/>
    <w:rsid w:val="00946671"/>
    <w:rsid w:val="0094724A"/>
    <w:rsid w:val="0095280A"/>
    <w:rsid w:val="009544C2"/>
    <w:rsid w:val="00954F12"/>
    <w:rsid w:val="009571F2"/>
    <w:rsid w:val="009574A9"/>
    <w:rsid w:val="009648A8"/>
    <w:rsid w:val="00966302"/>
    <w:rsid w:val="009705FB"/>
    <w:rsid w:val="00981190"/>
    <w:rsid w:val="00982D75"/>
    <w:rsid w:val="009841F0"/>
    <w:rsid w:val="00987CA9"/>
    <w:rsid w:val="00991064"/>
    <w:rsid w:val="009917CB"/>
    <w:rsid w:val="00992A55"/>
    <w:rsid w:val="00993807"/>
    <w:rsid w:val="00994828"/>
    <w:rsid w:val="009951B0"/>
    <w:rsid w:val="00996290"/>
    <w:rsid w:val="00996784"/>
    <w:rsid w:val="00997204"/>
    <w:rsid w:val="00997AE0"/>
    <w:rsid w:val="009A2BD3"/>
    <w:rsid w:val="009A4FF8"/>
    <w:rsid w:val="009B0C9A"/>
    <w:rsid w:val="009B1423"/>
    <w:rsid w:val="009B25E6"/>
    <w:rsid w:val="009B6C83"/>
    <w:rsid w:val="009B7E80"/>
    <w:rsid w:val="009C34C2"/>
    <w:rsid w:val="009C4ED8"/>
    <w:rsid w:val="009C7824"/>
    <w:rsid w:val="009D0C3E"/>
    <w:rsid w:val="009D38FE"/>
    <w:rsid w:val="009D3DD6"/>
    <w:rsid w:val="009D4BCF"/>
    <w:rsid w:val="009E00E1"/>
    <w:rsid w:val="009E083E"/>
    <w:rsid w:val="009E0966"/>
    <w:rsid w:val="009E6048"/>
    <w:rsid w:val="009E7275"/>
    <w:rsid w:val="009F1639"/>
    <w:rsid w:val="009F3EF3"/>
    <w:rsid w:val="009F5DCA"/>
    <w:rsid w:val="00A01123"/>
    <w:rsid w:val="00A0431A"/>
    <w:rsid w:val="00A0652B"/>
    <w:rsid w:val="00A07A61"/>
    <w:rsid w:val="00A1049A"/>
    <w:rsid w:val="00A10E96"/>
    <w:rsid w:val="00A12AD9"/>
    <w:rsid w:val="00A13D60"/>
    <w:rsid w:val="00A15601"/>
    <w:rsid w:val="00A21280"/>
    <w:rsid w:val="00A232FA"/>
    <w:rsid w:val="00A24F8C"/>
    <w:rsid w:val="00A311A4"/>
    <w:rsid w:val="00A31874"/>
    <w:rsid w:val="00A3493D"/>
    <w:rsid w:val="00A36023"/>
    <w:rsid w:val="00A43676"/>
    <w:rsid w:val="00A441A7"/>
    <w:rsid w:val="00A44481"/>
    <w:rsid w:val="00A47367"/>
    <w:rsid w:val="00A55B96"/>
    <w:rsid w:val="00A55D68"/>
    <w:rsid w:val="00A64447"/>
    <w:rsid w:val="00A649DD"/>
    <w:rsid w:val="00A668CC"/>
    <w:rsid w:val="00A66BE8"/>
    <w:rsid w:val="00A70942"/>
    <w:rsid w:val="00A717E1"/>
    <w:rsid w:val="00A776F2"/>
    <w:rsid w:val="00A840AC"/>
    <w:rsid w:val="00A854C6"/>
    <w:rsid w:val="00A87192"/>
    <w:rsid w:val="00A91F92"/>
    <w:rsid w:val="00A941C2"/>
    <w:rsid w:val="00A946B1"/>
    <w:rsid w:val="00A95887"/>
    <w:rsid w:val="00A96D41"/>
    <w:rsid w:val="00AA07F3"/>
    <w:rsid w:val="00AA18EF"/>
    <w:rsid w:val="00AA4986"/>
    <w:rsid w:val="00AB6F27"/>
    <w:rsid w:val="00AB789A"/>
    <w:rsid w:val="00AC192A"/>
    <w:rsid w:val="00AC192B"/>
    <w:rsid w:val="00AC1999"/>
    <w:rsid w:val="00AC2EA9"/>
    <w:rsid w:val="00AC3370"/>
    <w:rsid w:val="00AC388E"/>
    <w:rsid w:val="00AC3D2E"/>
    <w:rsid w:val="00AC4DD3"/>
    <w:rsid w:val="00AD0B25"/>
    <w:rsid w:val="00AD12AC"/>
    <w:rsid w:val="00AD1CDC"/>
    <w:rsid w:val="00AD6077"/>
    <w:rsid w:val="00AD6396"/>
    <w:rsid w:val="00AD6F13"/>
    <w:rsid w:val="00AE069C"/>
    <w:rsid w:val="00AE1C44"/>
    <w:rsid w:val="00AE1CC3"/>
    <w:rsid w:val="00AE2F75"/>
    <w:rsid w:val="00AE5580"/>
    <w:rsid w:val="00AE6150"/>
    <w:rsid w:val="00AE655B"/>
    <w:rsid w:val="00AF1ABE"/>
    <w:rsid w:val="00AF736D"/>
    <w:rsid w:val="00AF7F79"/>
    <w:rsid w:val="00B02564"/>
    <w:rsid w:val="00B02575"/>
    <w:rsid w:val="00B045C2"/>
    <w:rsid w:val="00B06FE4"/>
    <w:rsid w:val="00B12D5D"/>
    <w:rsid w:val="00B147A5"/>
    <w:rsid w:val="00B20A20"/>
    <w:rsid w:val="00B21B3C"/>
    <w:rsid w:val="00B21E5A"/>
    <w:rsid w:val="00B226C8"/>
    <w:rsid w:val="00B2316A"/>
    <w:rsid w:val="00B231D6"/>
    <w:rsid w:val="00B31493"/>
    <w:rsid w:val="00B35F07"/>
    <w:rsid w:val="00B400C1"/>
    <w:rsid w:val="00B41BE7"/>
    <w:rsid w:val="00B425FB"/>
    <w:rsid w:val="00B53A8B"/>
    <w:rsid w:val="00B56CB4"/>
    <w:rsid w:val="00B57962"/>
    <w:rsid w:val="00B60F4D"/>
    <w:rsid w:val="00B621FA"/>
    <w:rsid w:val="00B67E57"/>
    <w:rsid w:val="00B725EB"/>
    <w:rsid w:val="00B7357B"/>
    <w:rsid w:val="00B76315"/>
    <w:rsid w:val="00B8008B"/>
    <w:rsid w:val="00B811EC"/>
    <w:rsid w:val="00B81CF7"/>
    <w:rsid w:val="00B869BF"/>
    <w:rsid w:val="00B901AE"/>
    <w:rsid w:val="00B908A8"/>
    <w:rsid w:val="00B91AAB"/>
    <w:rsid w:val="00BA082E"/>
    <w:rsid w:val="00BA62A1"/>
    <w:rsid w:val="00BB0D77"/>
    <w:rsid w:val="00BB4F79"/>
    <w:rsid w:val="00BB5BEF"/>
    <w:rsid w:val="00BC0C45"/>
    <w:rsid w:val="00BC450B"/>
    <w:rsid w:val="00BC45DE"/>
    <w:rsid w:val="00BD14DA"/>
    <w:rsid w:val="00BD2BD6"/>
    <w:rsid w:val="00BD3C52"/>
    <w:rsid w:val="00BD4A37"/>
    <w:rsid w:val="00BD4D11"/>
    <w:rsid w:val="00BD7929"/>
    <w:rsid w:val="00BE4F60"/>
    <w:rsid w:val="00BE505A"/>
    <w:rsid w:val="00BE5515"/>
    <w:rsid w:val="00BF0077"/>
    <w:rsid w:val="00BF16DD"/>
    <w:rsid w:val="00BF5B62"/>
    <w:rsid w:val="00C0014E"/>
    <w:rsid w:val="00C01306"/>
    <w:rsid w:val="00C0268C"/>
    <w:rsid w:val="00C03C34"/>
    <w:rsid w:val="00C10AFF"/>
    <w:rsid w:val="00C112CC"/>
    <w:rsid w:val="00C11355"/>
    <w:rsid w:val="00C1597A"/>
    <w:rsid w:val="00C221DF"/>
    <w:rsid w:val="00C24C89"/>
    <w:rsid w:val="00C26B6F"/>
    <w:rsid w:val="00C34867"/>
    <w:rsid w:val="00C34B88"/>
    <w:rsid w:val="00C41C1B"/>
    <w:rsid w:val="00C41F20"/>
    <w:rsid w:val="00C42B0B"/>
    <w:rsid w:val="00C43D98"/>
    <w:rsid w:val="00C51700"/>
    <w:rsid w:val="00C62492"/>
    <w:rsid w:val="00C638E0"/>
    <w:rsid w:val="00C64F17"/>
    <w:rsid w:val="00C67C28"/>
    <w:rsid w:val="00C74A12"/>
    <w:rsid w:val="00C80F81"/>
    <w:rsid w:val="00C85457"/>
    <w:rsid w:val="00C8688B"/>
    <w:rsid w:val="00C90394"/>
    <w:rsid w:val="00C91759"/>
    <w:rsid w:val="00C92C9A"/>
    <w:rsid w:val="00C95220"/>
    <w:rsid w:val="00CA1909"/>
    <w:rsid w:val="00CA2B9C"/>
    <w:rsid w:val="00CA372C"/>
    <w:rsid w:val="00CA435E"/>
    <w:rsid w:val="00CA6E30"/>
    <w:rsid w:val="00CB1BC0"/>
    <w:rsid w:val="00CB373B"/>
    <w:rsid w:val="00CB57A5"/>
    <w:rsid w:val="00CC07F4"/>
    <w:rsid w:val="00CC0DD2"/>
    <w:rsid w:val="00CC236B"/>
    <w:rsid w:val="00CC3569"/>
    <w:rsid w:val="00CC49E1"/>
    <w:rsid w:val="00CD1187"/>
    <w:rsid w:val="00CD1CC4"/>
    <w:rsid w:val="00CD472E"/>
    <w:rsid w:val="00CD4B7E"/>
    <w:rsid w:val="00CE0DF7"/>
    <w:rsid w:val="00CF466A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DF7"/>
    <w:rsid w:val="00D11351"/>
    <w:rsid w:val="00D15819"/>
    <w:rsid w:val="00D159F8"/>
    <w:rsid w:val="00D21188"/>
    <w:rsid w:val="00D272AD"/>
    <w:rsid w:val="00D32075"/>
    <w:rsid w:val="00D323FF"/>
    <w:rsid w:val="00D3772D"/>
    <w:rsid w:val="00D37D91"/>
    <w:rsid w:val="00D46F6E"/>
    <w:rsid w:val="00D50EC1"/>
    <w:rsid w:val="00D54D1F"/>
    <w:rsid w:val="00D54FE5"/>
    <w:rsid w:val="00D5508C"/>
    <w:rsid w:val="00D56A14"/>
    <w:rsid w:val="00D60B2D"/>
    <w:rsid w:val="00D627FB"/>
    <w:rsid w:val="00D646E1"/>
    <w:rsid w:val="00D656F7"/>
    <w:rsid w:val="00D70EF7"/>
    <w:rsid w:val="00D727E3"/>
    <w:rsid w:val="00D72DA3"/>
    <w:rsid w:val="00D840D7"/>
    <w:rsid w:val="00D86669"/>
    <w:rsid w:val="00D91782"/>
    <w:rsid w:val="00D91AC7"/>
    <w:rsid w:val="00D939A4"/>
    <w:rsid w:val="00D96693"/>
    <w:rsid w:val="00D97AAD"/>
    <w:rsid w:val="00DA68C9"/>
    <w:rsid w:val="00DB15A1"/>
    <w:rsid w:val="00DB24DE"/>
    <w:rsid w:val="00DB2F21"/>
    <w:rsid w:val="00DB3D5B"/>
    <w:rsid w:val="00DB3DC1"/>
    <w:rsid w:val="00DC2B93"/>
    <w:rsid w:val="00DC4846"/>
    <w:rsid w:val="00DC7C7D"/>
    <w:rsid w:val="00DC7F73"/>
    <w:rsid w:val="00DD12BD"/>
    <w:rsid w:val="00DD1915"/>
    <w:rsid w:val="00DD26E7"/>
    <w:rsid w:val="00DD2AD9"/>
    <w:rsid w:val="00DD3726"/>
    <w:rsid w:val="00DD423C"/>
    <w:rsid w:val="00DD5B53"/>
    <w:rsid w:val="00DD5DD2"/>
    <w:rsid w:val="00DD6C5F"/>
    <w:rsid w:val="00DE4F23"/>
    <w:rsid w:val="00DE7019"/>
    <w:rsid w:val="00DE788F"/>
    <w:rsid w:val="00DF06CE"/>
    <w:rsid w:val="00E03175"/>
    <w:rsid w:val="00E03AC8"/>
    <w:rsid w:val="00E0493A"/>
    <w:rsid w:val="00E04E83"/>
    <w:rsid w:val="00E05543"/>
    <w:rsid w:val="00E05BDF"/>
    <w:rsid w:val="00E11554"/>
    <w:rsid w:val="00E12DF3"/>
    <w:rsid w:val="00E134AE"/>
    <w:rsid w:val="00E1382E"/>
    <w:rsid w:val="00E1792D"/>
    <w:rsid w:val="00E30AC1"/>
    <w:rsid w:val="00E31302"/>
    <w:rsid w:val="00E328D6"/>
    <w:rsid w:val="00E34C55"/>
    <w:rsid w:val="00E40F29"/>
    <w:rsid w:val="00E43542"/>
    <w:rsid w:val="00E43B37"/>
    <w:rsid w:val="00E509DC"/>
    <w:rsid w:val="00E51D57"/>
    <w:rsid w:val="00E53230"/>
    <w:rsid w:val="00E546F5"/>
    <w:rsid w:val="00E5539C"/>
    <w:rsid w:val="00E616F0"/>
    <w:rsid w:val="00E66A67"/>
    <w:rsid w:val="00E67A50"/>
    <w:rsid w:val="00E71D58"/>
    <w:rsid w:val="00E74DB4"/>
    <w:rsid w:val="00E771AE"/>
    <w:rsid w:val="00E87632"/>
    <w:rsid w:val="00E95D74"/>
    <w:rsid w:val="00EA0E53"/>
    <w:rsid w:val="00EA2963"/>
    <w:rsid w:val="00EA2C7D"/>
    <w:rsid w:val="00EA41C0"/>
    <w:rsid w:val="00EA4332"/>
    <w:rsid w:val="00EA724F"/>
    <w:rsid w:val="00EB206B"/>
    <w:rsid w:val="00EB4C63"/>
    <w:rsid w:val="00EB603F"/>
    <w:rsid w:val="00EB7FE3"/>
    <w:rsid w:val="00EC3A50"/>
    <w:rsid w:val="00ED57F6"/>
    <w:rsid w:val="00EE118A"/>
    <w:rsid w:val="00EE2485"/>
    <w:rsid w:val="00EE3D7A"/>
    <w:rsid w:val="00EE4B06"/>
    <w:rsid w:val="00EF115E"/>
    <w:rsid w:val="00EF1CED"/>
    <w:rsid w:val="00EF22B0"/>
    <w:rsid w:val="00EF3DCA"/>
    <w:rsid w:val="00EF4322"/>
    <w:rsid w:val="00F038EC"/>
    <w:rsid w:val="00F14647"/>
    <w:rsid w:val="00F20498"/>
    <w:rsid w:val="00F20732"/>
    <w:rsid w:val="00F21016"/>
    <w:rsid w:val="00F2237B"/>
    <w:rsid w:val="00F25CF5"/>
    <w:rsid w:val="00F305AC"/>
    <w:rsid w:val="00F306BA"/>
    <w:rsid w:val="00F31607"/>
    <w:rsid w:val="00F34E03"/>
    <w:rsid w:val="00F35EAA"/>
    <w:rsid w:val="00F37370"/>
    <w:rsid w:val="00F400C6"/>
    <w:rsid w:val="00F435E7"/>
    <w:rsid w:val="00F4498F"/>
    <w:rsid w:val="00F51430"/>
    <w:rsid w:val="00F54D62"/>
    <w:rsid w:val="00F560F7"/>
    <w:rsid w:val="00F56EAF"/>
    <w:rsid w:val="00F6674F"/>
    <w:rsid w:val="00F6764C"/>
    <w:rsid w:val="00F70636"/>
    <w:rsid w:val="00F72A7A"/>
    <w:rsid w:val="00F72E4A"/>
    <w:rsid w:val="00F73C37"/>
    <w:rsid w:val="00F75577"/>
    <w:rsid w:val="00F84ED3"/>
    <w:rsid w:val="00F870A4"/>
    <w:rsid w:val="00F9663B"/>
    <w:rsid w:val="00F976B0"/>
    <w:rsid w:val="00FA022D"/>
    <w:rsid w:val="00FA160F"/>
    <w:rsid w:val="00FA2451"/>
    <w:rsid w:val="00FA4FD9"/>
    <w:rsid w:val="00FA6B04"/>
    <w:rsid w:val="00FB05AB"/>
    <w:rsid w:val="00FB34E0"/>
    <w:rsid w:val="00FB3F1F"/>
    <w:rsid w:val="00FB5E69"/>
    <w:rsid w:val="00FB6A24"/>
    <w:rsid w:val="00FB6EB6"/>
    <w:rsid w:val="00FD082D"/>
    <w:rsid w:val="00FD7267"/>
    <w:rsid w:val="00FD7B70"/>
    <w:rsid w:val="00FE2AB6"/>
    <w:rsid w:val="00FE49A4"/>
    <w:rsid w:val="00FE629F"/>
    <w:rsid w:val="00FE74C6"/>
    <w:rsid w:val="00FF1C1D"/>
    <w:rsid w:val="00FF2372"/>
    <w:rsid w:val="00FF5A38"/>
    <w:rsid w:val="00FF6370"/>
    <w:rsid w:val="00FF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BCA7E2"/>
  <w15:chartTrackingRefBased/>
  <w15:docId w15:val="{C25B92F9-33F4-4E58-9841-D58093C4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ind w:left="-250" w:firstLine="250"/>
      <w:jc w:val="center"/>
      <w:outlineLvl w:val="1"/>
    </w:pPr>
    <w:rPr>
      <w:rFonts w:ascii="Arial" w:hAnsi="Arial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Arial" w:hAnsi="Arial"/>
      <w:szCs w:val="20"/>
    </w:rPr>
  </w:style>
  <w:style w:type="paragraph" w:styleId="Nadpis5">
    <w:name w:val="heading 5"/>
    <w:basedOn w:val="Normln"/>
    <w:next w:val="Normln"/>
    <w:link w:val="Nadpis5Char"/>
    <w:qFormat/>
    <w:rsid w:val="004D0CBD"/>
    <w:pPr>
      <w:spacing w:before="240" w:after="60"/>
      <w:outlineLvl w:val="4"/>
    </w:pPr>
    <w:rPr>
      <w:rFonts w:ascii="Courier New" w:hAnsi="Courier New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4D071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qFormat/>
    <w:rsid w:val="00316AB3"/>
    <w:pPr>
      <w:spacing w:before="240" w:after="60"/>
      <w:outlineLvl w:val="7"/>
    </w:pPr>
    <w:rPr>
      <w:rFonts w:ascii="Courier New" w:hAnsi="Courier New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nadpis">
    <w:name w:val="Subtitle"/>
    <w:basedOn w:val="Normln"/>
    <w:link w:val="PodnadpisChar"/>
    <w:qFormat/>
    <w:pPr>
      <w:autoSpaceDE w:val="0"/>
      <w:autoSpaceDN w:val="0"/>
      <w:jc w:val="center"/>
    </w:pPr>
    <w:rPr>
      <w:rFonts w:ascii="Arial" w:hAnsi="Arial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Arial" w:hAnsi="Arial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Arial" w:hAnsi="Arial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Arial" w:hAnsi="Arial"/>
      <w:szCs w:val="20"/>
    </w:rPr>
  </w:style>
  <w:style w:type="table" w:styleId="Mkatabulky">
    <w:name w:val="Table Grid"/>
    <w:basedOn w:val="Normlntabulka"/>
    <w:uiPriority w:val="59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Wingdings" w:hAnsi="Wingdings" w:cs="Wingdings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ourier New" w:eastAsia="Calibri" w:hAnsi="Courier New" w:cs="Calibri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nadpisChar">
    <w:name w:val="Podnadpis Char"/>
    <w:link w:val="Podnadpis"/>
    <w:rsid w:val="00316AB3"/>
    <w:rPr>
      <w:rFonts w:ascii="Arial" w:hAnsi="Arial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ourier New" w:eastAsia="Calibri" w:hAnsi="Courier New" w:cs="Calibri"/>
      <w:i/>
      <w:iCs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paragraph" w:customStyle="1" w:styleId="Styl1">
    <w:name w:val="Styl1"/>
    <w:basedOn w:val="Normln"/>
    <w:qFormat/>
    <w:rsid w:val="00D97AAD"/>
    <w:pPr>
      <w:keepNext/>
      <w:spacing w:before="480" w:after="360"/>
      <w:jc w:val="both"/>
    </w:pPr>
  </w:style>
  <w:style w:type="paragraph" w:customStyle="1" w:styleId="Barevnseznamzvraznn11">
    <w:name w:val="Barevný seznam – zvýraznění 11"/>
    <w:aliases w:val="Odrážky,Odstavec se seznamem1"/>
    <w:basedOn w:val="Normln"/>
    <w:link w:val="Barevnseznamzvraznn1Char"/>
    <w:uiPriority w:val="34"/>
    <w:qFormat/>
    <w:rsid w:val="00D97AAD"/>
    <w:pPr>
      <w:ind w:left="720"/>
    </w:pPr>
    <w:rPr>
      <w:rFonts w:ascii="Courier New" w:eastAsia="Courier New" w:hAnsi="Courier New"/>
      <w:sz w:val="22"/>
      <w:szCs w:val="22"/>
      <w:lang w:val="x-none" w:eastAsia="x-none"/>
    </w:rPr>
  </w:style>
  <w:style w:type="character" w:customStyle="1" w:styleId="Barevnseznamzvraznn1Char">
    <w:name w:val="Barevný seznam – zvýraznění 1 Char"/>
    <w:aliases w:val="Odrážky Char,Odstavec se seznamem1 Char"/>
    <w:link w:val="Barevnseznamzvraznn11"/>
    <w:uiPriority w:val="34"/>
    <w:locked/>
    <w:rsid w:val="00D97AAD"/>
    <w:rPr>
      <w:rFonts w:ascii="Courier New" w:eastAsia="Courier New" w:hAnsi="Courier New"/>
      <w:sz w:val="22"/>
      <w:szCs w:val="22"/>
    </w:rPr>
  </w:style>
  <w:style w:type="paragraph" w:customStyle="1" w:styleId="Styl2">
    <w:name w:val="Styl2"/>
    <w:basedOn w:val="Normln"/>
    <w:qFormat/>
    <w:rsid w:val="00D97AAD"/>
    <w:pPr>
      <w:spacing w:before="120" w:after="120" w:line="276" w:lineRule="auto"/>
      <w:jc w:val="both"/>
    </w:pPr>
  </w:style>
  <w:style w:type="character" w:customStyle="1" w:styleId="TextkomenteChar1">
    <w:name w:val="Text komentáře Char1"/>
    <w:basedOn w:val="Standardnpsmoodstavce"/>
    <w:locked/>
    <w:rsid w:val="001678F2"/>
  </w:style>
  <w:style w:type="paragraph" w:customStyle="1" w:styleId="Styl4">
    <w:name w:val="Styl4"/>
    <w:basedOn w:val="Zkladntext"/>
    <w:qFormat/>
    <w:rsid w:val="009D3DD6"/>
    <w:pPr>
      <w:keepNext/>
      <w:keepLines/>
      <w:spacing w:after="0" w:line="276" w:lineRule="auto"/>
      <w:ind w:left="357" w:firstLine="346"/>
      <w:jc w:val="both"/>
    </w:pPr>
    <w:rPr>
      <w:rFonts w:ascii="Tahoma" w:hAnsi="Tahoma"/>
      <w:sz w:val="22"/>
      <w:szCs w:val="22"/>
      <w:lang w:val="cs-CZ" w:eastAsia="cs-CZ"/>
    </w:rPr>
  </w:style>
  <w:style w:type="paragraph" w:customStyle="1" w:styleId="Styl11">
    <w:name w:val="Styl11"/>
    <w:basedOn w:val="Normln"/>
    <w:qFormat/>
    <w:rsid w:val="00521DB0"/>
    <w:pPr>
      <w:autoSpaceDE w:val="0"/>
      <w:autoSpaceDN w:val="0"/>
      <w:adjustRightInd w:val="0"/>
      <w:spacing w:after="120" w:line="276" w:lineRule="auto"/>
      <w:jc w:val="both"/>
    </w:pPr>
    <w:rPr>
      <w:rFonts w:ascii="Tahoma" w:hAnsi="Tahoma"/>
      <w:kern w:val="28"/>
      <w:sz w:val="22"/>
      <w:szCs w:val="22"/>
    </w:rPr>
  </w:style>
  <w:style w:type="paragraph" w:customStyle="1" w:styleId="Styl3">
    <w:name w:val="Styl3"/>
    <w:basedOn w:val="Normln"/>
    <w:qFormat/>
    <w:rsid w:val="00841278"/>
    <w:pPr>
      <w:spacing w:before="120" w:after="120" w:line="276" w:lineRule="auto"/>
      <w:jc w:val="both"/>
    </w:pPr>
    <w:rPr>
      <w:rFonts w:ascii="Tahoma" w:hAnsi="Tahoma"/>
      <w:sz w:val="22"/>
      <w:szCs w:val="22"/>
    </w:rPr>
  </w:style>
  <w:style w:type="paragraph" w:customStyle="1" w:styleId="OdstavecSmlouvy">
    <w:name w:val="OdstavecSmlouvy"/>
    <w:basedOn w:val="Normln"/>
    <w:rsid w:val="001239F9"/>
    <w:pPr>
      <w:keepLines/>
      <w:numPr>
        <w:numId w:val="2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1239F9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1239F9"/>
    <w:pPr>
      <w:spacing w:line="276" w:lineRule="auto"/>
      <w:ind w:left="998" w:hanging="714"/>
      <w:jc w:val="both"/>
    </w:pPr>
    <w:rPr>
      <w:rFonts w:ascii="Calibri" w:hAnsi="Calibri"/>
      <w:b w:val="0"/>
      <w:bCs w:val="0"/>
      <w:szCs w:val="24"/>
    </w:rPr>
  </w:style>
  <w:style w:type="paragraph" w:styleId="Zkladntextodsazen3">
    <w:name w:val="Body Text Indent 3"/>
    <w:basedOn w:val="Normln"/>
    <w:link w:val="Zkladntextodsazen3Char"/>
    <w:rsid w:val="0044282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rsid w:val="00442824"/>
    <w:rPr>
      <w:sz w:val="16"/>
      <w:szCs w:val="16"/>
    </w:rPr>
  </w:style>
  <w:style w:type="character" w:customStyle="1" w:styleId="Zkladntext1">
    <w:name w:val="Základní text1"/>
    <w:rsid w:val="00880130"/>
    <w:rPr>
      <w:rFonts w:ascii="Calibri" w:eastAsia="Calibri" w:hAnsi="Calibri" w:cs="Calibri"/>
      <w:sz w:val="20"/>
      <w:szCs w:val="20"/>
      <w:u w:val="single"/>
      <w:shd w:val="clear" w:color="auto" w:fill="FFFFFF"/>
    </w:rPr>
  </w:style>
  <w:style w:type="character" w:customStyle="1" w:styleId="Bodytext">
    <w:name w:val="Body text_"/>
    <w:link w:val="Zkladntext4"/>
    <w:rsid w:val="00937539"/>
    <w:rPr>
      <w:shd w:val="clear" w:color="auto" w:fill="FFFFFF"/>
    </w:rPr>
  </w:style>
  <w:style w:type="paragraph" w:customStyle="1" w:styleId="Zkladntext4">
    <w:name w:val="Základní text4"/>
    <w:basedOn w:val="Normln"/>
    <w:link w:val="Bodytext"/>
    <w:rsid w:val="00937539"/>
    <w:pPr>
      <w:shd w:val="clear" w:color="auto" w:fill="FFFFFF"/>
      <w:spacing w:after="60" w:line="0" w:lineRule="atLeast"/>
      <w:ind w:hanging="360"/>
      <w:jc w:val="both"/>
    </w:pPr>
    <w:rPr>
      <w:sz w:val="20"/>
      <w:szCs w:val="20"/>
    </w:rPr>
  </w:style>
  <w:style w:type="paragraph" w:styleId="Normlnweb">
    <w:name w:val="Normal (Web)"/>
    <w:basedOn w:val="Normln"/>
    <w:uiPriority w:val="99"/>
    <w:unhideWhenUsed/>
    <w:rsid w:val="0004564B"/>
    <w:pPr>
      <w:spacing w:before="100" w:beforeAutospacing="1" w:after="100" w:afterAutospacing="1"/>
    </w:pPr>
  </w:style>
  <w:style w:type="paragraph" w:customStyle="1" w:styleId="Default">
    <w:name w:val="Default"/>
    <w:rsid w:val="009951B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paragraph" w:customStyle="1" w:styleId="Textodstavce">
    <w:name w:val="Text odstavce"/>
    <w:basedOn w:val="Normln"/>
    <w:rsid w:val="00996784"/>
    <w:pPr>
      <w:tabs>
        <w:tab w:val="num" w:pos="782"/>
        <w:tab w:val="left" w:pos="851"/>
      </w:tabs>
      <w:spacing w:before="120" w:after="120"/>
      <w:ind w:firstLine="425"/>
      <w:outlineLvl w:val="6"/>
    </w:pPr>
    <w:rPr>
      <w:szCs w:val="20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F038D"/>
    <w:rPr>
      <w:rFonts w:ascii="Courier New" w:eastAsia="Courier New" w:hAnsi="Courier New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2F038D"/>
    <w:rPr>
      <w:rFonts w:ascii="Courier New" w:eastAsia="Courier New" w:hAnsi="Courier New"/>
      <w:sz w:val="22"/>
      <w:szCs w:val="21"/>
      <w:lang w:eastAsia="en-US"/>
    </w:rPr>
  </w:style>
  <w:style w:type="character" w:styleId="Siln">
    <w:name w:val="Strong"/>
    <w:uiPriority w:val="22"/>
    <w:qFormat/>
    <w:rsid w:val="00427DEF"/>
    <w:rPr>
      <w:b/>
      <w:bCs/>
    </w:rPr>
  </w:style>
  <w:style w:type="character" w:customStyle="1" w:styleId="highlighted">
    <w:name w:val="highlighted"/>
    <w:rsid w:val="00427DEF"/>
  </w:style>
  <w:style w:type="paragraph" w:styleId="Odstavecseseznamem">
    <w:name w:val="List Paragraph"/>
    <w:basedOn w:val="Normln"/>
    <w:uiPriority w:val="34"/>
    <w:qFormat/>
    <w:rsid w:val="00427DEF"/>
    <w:pPr>
      <w:spacing w:after="160" w:line="259" w:lineRule="auto"/>
      <w:ind w:left="720"/>
      <w:contextualSpacing/>
    </w:pPr>
    <w:rPr>
      <w:rFonts w:ascii="Courier New" w:eastAsia="Courier New" w:hAnsi="Courier New"/>
      <w:sz w:val="22"/>
      <w:szCs w:val="22"/>
      <w:lang w:eastAsia="en-US"/>
    </w:rPr>
  </w:style>
  <w:style w:type="character" w:customStyle="1" w:styleId="FontStyle18">
    <w:name w:val="Font Style18"/>
    <w:uiPriority w:val="99"/>
    <w:rsid w:val="00562157"/>
    <w:rPr>
      <w:rFonts w:ascii="Calibri" w:hAnsi="Calibri"/>
      <w:sz w:val="22"/>
    </w:rPr>
  </w:style>
  <w:style w:type="character" w:customStyle="1" w:styleId="Nadpis2Char">
    <w:name w:val="Nadpis 2 Char"/>
    <w:link w:val="Nadpis2"/>
    <w:rsid w:val="00A1049A"/>
    <w:rPr>
      <w:rFonts w:ascii="Arial" w:hAnsi="Arial"/>
      <w:b/>
      <w:bCs/>
      <w:sz w:val="24"/>
      <w:szCs w:val="28"/>
    </w:rPr>
  </w:style>
  <w:style w:type="character" w:customStyle="1" w:styleId="Nadpis6Char">
    <w:name w:val="Nadpis 6 Char"/>
    <w:basedOn w:val="Standardnpsmoodstavce"/>
    <w:link w:val="Nadpis6"/>
    <w:semiHidden/>
    <w:rsid w:val="004D071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vize">
    <w:name w:val="Revision"/>
    <w:hidden/>
    <w:uiPriority w:val="71"/>
    <w:semiHidden/>
    <w:rsid w:val="00B735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E30C-D322-4880-A5C2-E7B72E83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Haluzová</dc:creator>
  <cp:keywords/>
  <cp:lastModifiedBy>Jakub El-Ahmadieh</cp:lastModifiedBy>
  <cp:revision>2</cp:revision>
  <dcterms:created xsi:type="dcterms:W3CDTF">2025-01-27T07:50:00Z</dcterms:created>
  <dcterms:modified xsi:type="dcterms:W3CDTF">2025-01-27T07:50:00Z</dcterms:modified>
</cp:coreProperties>
</file>